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94" w:rsidRPr="00A27DDA" w:rsidRDefault="00B22391" w:rsidP="0033239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ΓΕΛ ΛΕΠΤΟΚΑΡΥΑΣ</w:t>
      </w:r>
      <w:r w:rsidR="00A27DDA" w:rsidRPr="00A27DDA">
        <w:rPr>
          <w:b/>
          <w:bCs/>
          <w:sz w:val="32"/>
          <w:szCs w:val="32"/>
        </w:rPr>
        <w:t xml:space="preserve">                                         </w:t>
      </w:r>
      <w:r w:rsidR="00A27DDA">
        <w:rPr>
          <w:b/>
          <w:bCs/>
          <w:sz w:val="32"/>
          <w:szCs w:val="32"/>
        </w:rPr>
        <w:t xml:space="preserve">       </w:t>
      </w:r>
      <w:r w:rsidR="00A27DDA" w:rsidRPr="00A27DDA">
        <w:rPr>
          <w:b/>
          <w:bCs/>
          <w:sz w:val="28"/>
          <w:szCs w:val="28"/>
        </w:rPr>
        <w:t>ΣΧΟΛ. ΕΤΟΣ: 20.…- 20….</w:t>
      </w:r>
    </w:p>
    <w:p w:rsidR="00332394" w:rsidRDefault="00332394" w:rsidP="000042BB">
      <w:pPr>
        <w:rPr>
          <w:b/>
          <w:bCs/>
          <w:sz w:val="28"/>
        </w:rPr>
      </w:pPr>
    </w:p>
    <w:p w:rsidR="00456ABC" w:rsidRPr="00727864" w:rsidRDefault="00456ABC" w:rsidP="00456ABC">
      <w:pPr>
        <w:jc w:val="center"/>
        <w:rPr>
          <w:b/>
          <w:sz w:val="28"/>
        </w:rPr>
      </w:pPr>
      <w:r w:rsidRPr="00727864">
        <w:rPr>
          <w:b/>
          <w:sz w:val="28"/>
        </w:rPr>
        <w:t xml:space="preserve">ΟΔΗΓΙΕΣ ΓΙΑ ΤΙΣ ΕΚΛΟΓΕΣ </w:t>
      </w:r>
      <w:r>
        <w:rPr>
          <w:b/>
          <w:sz w:val="28"/>
        </w:rPr>
        <w:t>15</w:t>
      </w:r>
      <w:r w:rsidRPr="00727864">
        <w:rPr>
          <w:b/>
          <w:sz w:val="28"/>
        </w:rPr>
        <w:t>ΜΕΛΟΥΣ</w:t>
      </w:r>
      <w:r>
        <w:rPr>
          <w:b/>
          <w:sz w:val="28"/>
        </w:rPr>
        <w:t xml:space="preserve"> ΣΥΜΒΟΥΛΙΟΥ</w:t>
      </w:r>
    </w:p>
    <w:p w:rsidR="000042BB" w:rsidRPr="00013E11" w:rsidRDefault="000042BB" w:rsidP="00A27DDA">
      <w:pPr>
        <w:jc w:val="both"/>
        <w:rPr>
          <w:sz w:val="28"/>
        </w:rPr>
      </w:pPr>
      <w:r w:rsidRPr="00013E11">
        <w:rPr>
          <w:b/>
          <w:bCs/>
          <w:sz w:val="28"/>
        </w:rPr>
        <w:br/>
      </w:r>
      <w:r w:rsidR="00013E11" w:rsidRPr="00013E11">
        <w:rPr>
          <w:sz w:val="28"/>
        </w:rPr>
        <w:t xml:space="preserve">α) </w:t>
      </w:r>
      <w:r w:rsidRPr="00013E11">
        <w:rPr>
          <w:sz w:val="28"/>
        </w:rPr>
        <w:t xml:space="preserve">Από κάθε μαθητική κοινότητα εκλέγεται </w:t>
      </w:r>
      <w:r w:rsidRPr="00013E11">
        <w:rPr>
          <w:b/>
          <w:bCs/>
          <w:sz w:val="28"/>
        </w:rPr>
        <w:t>ένας αντιπρόσωπος</w:t>
      </w:r>
      <w:r w:rsidRPr="00013E11">
        <w:rPr>
          <w:sz w:val="28"/>
        </w:rPr>
        <w:t xml:space="preserve"> για την εφορευτική επιτροπή, που έχει την ευθύνη για τη διεξαγωγή των εκλογών. Τα μέλη της εφορευτικής επιτροπής δεν μπορούν να είναι υποψήφιοι για το μαθητικό συμβούλιο του Σχολείου.</w:t>
      </w:r>
    </w:p>
    <w:p w:rsidR="000042BB" w:rsidRPr="00013E11" w:rsidRDefault="00013E11" w:rsidP="00A27DDA">
      <w:pPr>
        <w:jc w:val="both"/>
        <w:rPr>
          <w:sz w:val="28"/>
        </w:rPr>
      </w:pPr>
      <w:r w:rsidRPr="00013E11">
        <w:rPr>
          <w:sz w:val="28"/>
        </w:rPr>
        <w:t xml:space="preserve">β) </w:t>
      </w:r>
      <w:r w:rsidR="000042BB" w:rsidRPr="00013E11">
        <w:rPr>
          <w:sz w:val="28"/>
        </w:rPr>
        <w:t xml:space="preserve">Η ψηφοφορία είναι μυστική. Κάθε μαθητής σημειώνει με μπλε μελάνι σταυρό δίπλα στα ονόματα των υποψηφίων της προτίμησής του. Κάθε μαθητής έχει δικαίωμα να σημειώνει </w:t>
      </w:r>
      <w:r w:rsidR="000042BB" w:rsidRPr="00013E11">
        <w:rPr>
          <w:b/>
          <w:bCs/>
          <w:sz w:val="28"/>
        </w:rPr>
        <w:t>από ένα μέχρι επτά σταυρούς</w:t>
      </w:r>
      <w:r w:rsidR="000042BB" w:rsidRPr="00013E11">
        <w:rPr>
          <w:sz w:val="28"/>
        </w:rPr>
        <w:t>. Ψηφοδέλτια που έχουν παραπάνω από 7 σταυρούς ή διακριτικά γνωρίσματα θεωρούνται από την εφορευτική επιτροπή άκυρα. Η εφορευτική επιτροπή είναι η μόνη αρμόδια για να κρίνει την οποιαδήποτε ένσταση.</w:t>
      </w:r>
    </w:p>
    <w:p w:rsidR="000042BB" w:rsidRPr="00013E11" w:rsidRDefault="00013E11" w:rsidP="00A27DDA">
      <w:pPr>
        <w:jc w:val="both"/>
        <w:rPr>
          <w:sz w:val="28"/>
        </w:rPr>
      </w:pPr>
      <w:r w:rsidRPr="00013E11">
        <w:rPr>
          <w:sz w:val="28"/>
        </w:rPr>
        <w:t xml:space="preserve">γ) </w:t>
      </w:r>
      <w:r w:rsidR="000042BB" w:rsidRPr="00013E11">
        <w:rPr>
          <w:sz w:val="28"/>
        </w:rPr>
        <w:t>Οι 15 πρώτοι σε σταυρούς υποψήφιοι αποτελού</w:t>
      </w:r>
      <w:r w:rsidRPr="00013E11">
        <w:rPr>
          <w:sz w:val="28"/>
        </w:rPr>
        <w:t xml:space="preserve">ν τα τακτικά μέλη του μαθητικού </w:t>
      </w:r>
      <w:r w:rsidR="000042BB" w:rsidRPr="00013E11">
        <w:rPr>
          <w:sz w:val="28"/>
        </w:rPr>
        <w:t xml:space="preserve">συμβουλίου και οι 5 επόμενοι τα αναπληρωματικά. Σε περίπτωση ισοψηφίας του οι </w:t>
      </w:r>
      <w:r w:rsidR="000042BB" w:rsidRPr="006969AA">
        <w:rPr>
          <w:b/>
          <w:sz w:val="28"/>
        </w:rPr>
        <w:t>εκλογές επαναλαμβάνονται</w:t>
      </w:r>
      <w:r w:rsidR="000042BB" w:rsidRPr="00013E11">
        <w:rPr>
          <w:sz w:val="28"/>
        </w:rPr>
        <w:t xml:space="preserve"> μεταξύ αυτών που ισοψήφησαν. Αν στην επαναληπτική ψηφοφορία παραμείνει η ισοψηφία τότε γίνεται κλήρωση.</w:t>
      </w:r>
    </w:p>
    <w:p w:rsidR="000042BB" w:rsidRPr="00013E11" w:rsidRDefault="00013E11" w:rsidP="00A27DDA">
      <w:pPr>
        <w:jc w:val="both"/>
        <w:rPr>
          <w:sz w:val="28"/>
        </w:rPr>
      </w:pPr>
      <w:r w:rsidRPr="00013E11">
        <w:rPr>
          <w:sz w:val="28"/>
        </w:rPr>
        <w:t xml:space="preserve">δ) </w:t>
      </w:r>
      <w:r w:rsidR="000042BB" w:rsidRPr="00013E11">
        <w:rPr>
          <w:sz w:val="28"/>
        </w:rPr>
        <w:t xml:space="preserve">Μετά την εκλογή συντάσσεται και υπογράφεται </w:t>
      </w:r>
      <w:r w:rsidR="000042BB" w:rsidRPr="006969AA">
        <w:rPr>
          <w:b/>
          <w:sz w:val="28"/>
        </w:rPr>
        <w:t>πρακτικό</w:t>
      </w:r>
      <w:r w:rsidR="000042BB" w:rsidRPr="00013E11">
        <w:rPr>
          <w:sz w:val="28"/>
        </w:rPr>
        <w:t xml:space="preserve"> από την εφορευτική επιτροπή που κοινοποιείται με ευθύνη της στη Διεύθυνση του σχολείου.</w:t>
      </w:r>
    </w:p>
    <w:p w:rsidR="000D4BFE" w:rsidRPr="000042BB" w:rsidRDefault="00456ABC" w:rsidP="00A27DDA">
      <w:pPr>
        <w:jc w:val="both"/>
        <w:rPr>
          <w:sz w:val="24"/>
        </w:rPr>
      </w:pPr>
      <w:bookmarkStart w:id="0" w:name="_GoBack"/>
      <w:bookmarkEnd w:id="0"/>
    </w:p>
    <w:sectPr w:rsidR="000D4BFE" w:rsidRPr="000042BB" w:rsidSect="00013E11">
      <w:pgSz w:w="11906" w:h="16838"/>
      <w:pgMar w:top="1440" w:right="1416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7FAC"/>
    <w:multiLevelType w:val="multilevel"/>
    <w:tmpl w:val="6192B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65740B"/>
    <w:multiLevelType w:val="multilevel"/>
    <w:tmpl w:val="317019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DA4A9D"/>
    <w:multiLevelType w:val="multilevel"/>
    <w:tmpl w:val="63BA3D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4118A1"/>
    <w:multiLevelType w:val="multilevel"/>
    <w:tmpl w:val="403C95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42BB"/>
    <w:rsid w:val="000042BB"/>
    <w:rsid w:val="00013E11"/>
    <w:rsid w:val="000912C5"/>
    <w:rsid w:val="0011398F"/>
    <w:rsid w:val="00314639"/>
    <w:rsid w:val="00332394"/>
    <w:rsid w:val="00456ABC"/>
    <w:rsid w:val="005F5015"/>
    <w:rsid w:val="00630E5C"/>
    <w:rsid w:val="006969AA"/>
    <w:rsid w:val="00A27DDA"/>
    <w:rsid w:val="00B22391"/>
    <w:rsid w:val="00B42B75"/>
    <w:rsid w:val="00D15D82"/>
    <w:rsid w:val="00E20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474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647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9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4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isgl</dc:creator>
  <cp:lastModifiedBy>Evie Mitsou</cp:lastModifiedBy>
  <cp:revision>4</cp:revision>
  <dcterms:created xsi:type="dcterms:W3CDTF">2023-09-25T10:46:00Z</dcterms:created>
  <dcterms:modified xsi:type="dcterms:W3CDTF">2023-09-25T19:02:00Z</dcterms:modified>
</cp:coreProperties>
</file>